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9B73B" w14:textId="77777777" w:rsidR="00A3541B" w:rsidRPr="00A3541B" w:rsidRDefault="00A3541B" w:rsidP="00A354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ЗАТВЕРДЖУЮ</w:t>
      </w:r>
    </w:p>
    <w:p w14:paraId="6D372647" w14:textId="77777777" w:rsidR="00A3541B" w:rsidRPr="00A3541B" w:rsidRDefault="00A3541B" w:rsidP="00A3541B">
      <w:p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4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3541B">
        <w:rPr>
          <w:rFonts w:ascii="Times New Roman" w:eastAsia="Times New Roman" w:hAnsi="Times New Roman" w:cs="Times New Roman"/>
          <w:sz w:val="28"/>
          <w:szCs w:val="28"/>
          <w:lang w:eastAsia="ru-RU"/>
        </w:rPr>
        <w:t>В.о.директора</w:t>
      </w:r>
      <w:proofErr w:type="spellEnd"/>
    </w:p>
    <w:p w14:paraId="77C45572" w14:textId="77777777" w:rsidR="00A3541B" w:rsidRPr="00A3541B" w:rsidRDefault="00A3541B" w:rsidP="00A354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Марія БУДНІК</w:t>
      </w:r>
    </w:p>
    <w:p w14:paraId="708DE9A4" w14:textId="77777777" w:rsidR="00A3541B" w:rsidRDefault="00A3541B" w:rsidP="00A354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B51B12" w14:textId="23A00F30" w:rsidR="00A3541B" w:rsidRDefault="00A3541B" w:rsidP="009001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ГРАФІК </w:t>
      </w:r>
    </w:p>
    <w:p w14:paraId="30717B97" w14:textId="77777777" w:rsidR="00A3541B" w:rsidRDefault="00A3541B" w:rsidP="0090012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3541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засідань атестаційної комісії </w:t>
      </w:r>
    </w:p>
    <w:p w14:paraId="4E7357EA" w14:textId="033C03FC" w:rsidR="00A3541B" w:rsidRPr="00A3541B" w:rsidRDefault="00A3541B" w:rsidP="0090012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3541B">
        <w:rPr>
          <w:rFonts w:ascii="Times New Roman" w:hAnsi="Times New Roman" w:cs="Times New Roman"/>
          <w:b/>
          <w:i/>
          <w:iCs/>
          <w:sz w:val="28"/>
          <w:szCs w:val="28"/>
        </w:rPr>
        <w:t>ГІМНАЗІЇ № 9 КОВЕЛЬСЬКОЇ МІСЬКОЇ РАДИ ВОЛИНСЬКОЇ ОБЛАСТІ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0"/>
        <w:gridCol w:w="4076"/>
        <w:gridCol w:w="1678"/>
        <w:gridCol w:w="1885"/>
      </w:tblGrid>
      <w:tr w:rsidR="008B0296" w:rsidRPr="00F65D5C" w14:paraId="5B736710" w14:textId="77777777" w:rsidTr="004D4F28">
        <w:tc>
          <w:tcPr>
            <w:tcW w:w="1990" w:type="dxa"/>
          </w:tcPr>
          <w:p w14:paraId="4A6B6B05" w14:textId="77777777" w:rsidR="008B0296" w:rsidRPr="00F65D5C" w:rsidRDefault="008B0296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076" w:type="dxa"/>
          </w:tcPr>
          <w:p w14:paraId="15F572D0" w14:textId="77777777" w:rsidR="008B0296" w:rsidRPr="00F65D5C" w:rsidRDefault="008B0296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Заходи</w:t>
            </w:r>
          </w:p>
        </w:tc>
        <w:tc>
          <w:tcPr>
            <w:tcW w:w="1678" w:type="dxa"/>
          </w:tcPr>
          <w:p w14:paraId="044260CB" w14:textId="77777777" w:rsidR="008B0296" w:rsidRDefault="008B0296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885" w:type="dxa"/>
          </w:tcPr>
          <w:p w14:paraId="01880D50" w14:textId="77777777" w:rsidR="008B0296" w:rsidRDefault="008B0296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Відповідальні</w:t>
            </w:r>
          </w:p>
        </w:tc>
      </w:tr>
      <w:tr w:rsidR="008B0296" w:rsidRPr="00F65D5C" w14:paraId="484AB949" w14:textId="77777777" w:rsidTr="004D4F28">
        <w:tc>
          <w:tcPr>
            <w:tcW w:w="1990" w:type="dxa"/>
          </w:tcPr>
          <w:p w14:paraId="7545C912" w14:textId="77777777" w:rsidR="008B0296" w:rsidRDefault="008B0296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D5C">
              <w:rPr>
                <w:rFonts w:ascii="Times New Roman" w:hAnsi="Times New Roman" w:cs="Times New Roman"/>
                <w:sz w:val="28"/>
                <w:szCs w:val="28"/>
              </w:rPr>
              <w:t>До 20.09</w:t>
            </w:r>
          </w:p>
          <w:p w14:paraId="113FB14D" w14:textId="77777777" w:rsidR="00CB24E1" w:rsidRPr="00F65D5C" w:rsidRDefault="00CB24E1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14:paraId="538190E4" w14:textId="77777777" w:rsidR="008B0296" w:rsidRPr="00F65D5C" w:rsidRDefault="008B0296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D5C">
              <w:rPr>
                <w:rFonts w:ascii="Times New Roman" w:hAnsi="Times New Roman" w:cs="Times New Roman"/>
                <w:sz w:val="28"/>
                <w:szCs w:val="28"/>
              </w:rPr>
              <w:t>Створення атестаційної комісії</w:t>
            </w:r>
          </w:p>
        </w:tc>
        <w:tc>
          <w:tcPr>
            <w:tcW w:w="1678" w:type="dxa"/>
          </w:tcPr>
          <w:p w14:paraId="2CA06454" w14:textId="77777777" w:rsidR="008B0296" w:rsidRPr="00F65D5C" w:rsidRDefault="008B0296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</w:t>
            </w:r>
          </w:p>
        </w:tc>
        <w:tc>
          <w:tcPr>
            <w:tcW w:w="1885" w:type="dxa"/>
          </w:tcPr>
          <w:p w14:paraId="2035BAC4" w14:textId="77777777" w:rsidR="008B0296" w:rsidRPr="00F65D5C" w:rsidRDefault="008B0296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8B0296" w:rsidRPr="00F65D5C" w14:paraId="278D51DE" w14:textId="77777777" w:rsidTr="004D4F28">
        <w:tc>
          <w:tcPr>
            <w:tcW w:w="1990" w:type="dxa"/>
          </w:tcPr>
          <w:p w14:paraId="75B2F551" w14:textId="77777777" w:rsidR="008B0296" w:rsidRDefault="008B0296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D5C">
              <w:rPr>
                <w:rFonts w:ascii="Times New Roman" w:hAnsi="Times New Roman" w:cs="Times New Roman"/>
                <w:sz w:val="28"/>
                <w:szCs w:val="28"/>
              </w:rPr>
              <w:t>До 10.10</w:t>
            </w:r>
          </w:p>
          <w:p w14:paraId="6D7A0F6C" w14:textId="77777777" w:rsidR="00CB24E1" w:rsidRPr="00F65D5C" w:rsidRDefault="00CB24E1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14:paraId="7EAE8AC1" w14:textId="77777777" w:rsidR="00B35EFA" w:rsidRDefault="008B0296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D5C">
              <w:rPr>
                <w:rFonts w:ascii="Times New Roman" w:hAnsi="Times New Roman" w:cs="Times New Roman"/>
                <w:sz w:val="28"/>
                <w:szCs w:val="28"/>
              </w:rPr>
              <w:t xml:space="preserve">Скласти і затвердити список педагогічних працівників, які підлягають черговій атестації </w:t>
            </w:r>
            <w:r w:rsidR="00B35EFA">
              <w:rPr>
                <w:rFonts w:ascii="Times New Roman" w:hAnsi="Times New Roman" w:cs="Times New Roman"/>
                <w:sz w:val="28"/>
                <w:szCs w:val="28"/>
              </w:rPr>
              <w:t>в наступному календарному році;</w:t>
            </w:r>
          </w:p>
          <w:p w14:paraId="090E1D4E" w14:textId="77777777" w:rsidR="00B35EFA" w:rsidRDefault="00B35EFA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Визначити строки проведення їх атестації;</w:t>
            </w:r>
          </w:p>
          <w:p w14:paraId="7D86F14E" w14:textId="77777777" w:rsidR="008B0296" w:rsidRPr="00F65D5C" w:rsidRDefault="00B35EFA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Затвердити</w:t>
            </w:r>
            <w:r w:rsidR="008B0296" w:rsidRPr="00F65D5C">
              <w:rPr>
                <w:rFonts w:ascii="Times New Roman" w:hAnsi="Times New Roman" w:cs="Times New Roman"/>
                <w:sz w:val="28"/>
                <w:szCs w:val="28"/>
              </w:rPr>
              <w:t xml:space="preserve"> графік</w:t>
            </w:r>
            <w:r w:rsidR="003D723D">
              <w:rPr>
                <w:rFonts w:ascii="Times New Roman" w:hAnsi="Times New Roman" w:cs="Times New Roman"/>
                <w:sz w:val="28"/>
                <w:szCs w:val="28"/>
              </w:rPr>
              <w:t xml:space="preserve"> та план</w:t>
            </w:r>
            <w:r w:rsidR="008B0296" w:rsidRPr="00F65D5C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проведення засідань атестаційної комісії;</w:t>
            </w:r>
          </w:p>
          <w:p w14:paraId="3CE4317A" w14:textId="77777777" w:rsidR="008B0296" w:rsidRPr="00F65D5C" w:rsidRDefault="003D723D" w:rsidP="003D7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8B0296" w:rsidRPr="00F65D5C">
              <w:rPr>
                <w:rFonts w:ascii="Times New Roman" w:hAnsi="Times New Roman" w:cs="Times New Roman"/>
                <w:sz w:val="28"/>
                <w:szCs w:val="28"/>
              </w:rPr>
              <w:t>изначити строк та адресу електронної пошти для подання педагогічними працівниками документів (у разі подання в електронній формі).</w:t>
            </w:r>
          </w:p>
        </w:tc>
        <w:tc>
          <w:tcPr>
            <w:tcW w:w="1678" w:type="dxa"/>
          </w:tcPr>
          <w:p w14:paraId="194ADDC7" w14:textId="77777777" w:rsidR="008B0296" w:rsidRDefault="00B35EFA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</w:t>
            </w:r>
          </w:p>
          <w:p w14:paraId="682AE791" w14:textId="77777777" w:rsidR="003D723D" w:rsidRDefault="003D723D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02A26E" w14:textId="77777777" w:rsidR="003D723D" w:rsidRDefault="003D723D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E405B" w14:textId="77777777" w:rsidR="003D723D" w:rsidRDefault="003D723D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97E090" w14:textId="77777777" w:rsidR="00B35EFA" w:rsidRDefault="00B35EFA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  <w:p w14:paraId="298ED7BE" w14:textId="77777777" w:rsidR="003D723D" w:rsidRDefault="003D723D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F76F49" w14:textId="77777777" w:rsidR="003D723D" w:rsidRDefault="00330575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  <w:p w14:paraId="1A752681" w14:textId="77777777" w:rsidR="00330575" w:rsidRDefault="00330575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52D452" w14:textId="77777777" w:rsidR="0090012C" w:rsidRDefault="0090012C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A7FCC5" w14:textId="77777777" w:rsidR="00330575" w:rsidRPr="00F65D5C" w:rsidRDefault="00330575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1885" w:type="dxa"/>
          </w:tcPr>
          <w:p w14:paraId="6E98E722" w14:textId="77777777" w:rsidR="008B0296" w:rsidRDefault="00B35EFA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</w:p>
          <w:p w14:paraId="7AE7EDD2" w14:textId="77777777" w:rsidR="003D723D" w:rsidRDefault="003D723D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B95D7" w14:textId="77777777" w:rsidR="003D723D" w:rsidRDefault="003D723D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D01905" w14:textId="77777777" w:rsidR="003D723D" w:rsidRDefault="003D723D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CAC55" w14:textId="77777777" w:rsidR="00B35EFA" w:rsidRDefault="00330575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</w:p>
          <w:p w14:paraId="494C18B6" w14:textId="77777777" w:rsidR="00330575" w:rsidRDefault="00330575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5CE42C" w14:textId="77777777" w:rsidR="00330575" w:rsidRDefault="00330575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</w:p>
          <w:p w14:paraId="11AA2E99" w14:textId="77777777" w:rsidR="00330575" w:rsidRDefault="00330575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CA696A" w14:textId="77777777" w:rsidR="0090012C" w:rsidRDefault="0090012C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3AEC70" w14:textId="77777777" w:rsidR="00330575" w:rsidRPr="00F65D5C" w:rsidRDefault="00330575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</w:p>
        </w:tc>
      </w:tr>
      <w:tr w:rsidR="00CB24E1" w:rsidRPr="00F65D5C" w14:paraId="07E770CD" w14:textId="77777777" w:rsidTr="004D4F28">
        <w:tc>
          <w:tcPr>
            <w:tcW w:w="1990" w:type="dxa"/>
          </w:tcPr>
          <w:p w14:paraId="738A6891" w14:textId="77777777" w:rsidR="008B538D" w:rsidRPr="00F65D5C" w:rsidRDefault="00D95A6E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05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D95A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10.10</w:t>
            </w:r>
          </w:p>
        </w:tc>
        <w:tc>
          <w:tcPr>
            <w:tcW w:w="4076" w:type="dxa"/>
          </w:tcPr>
          <w:p w14:paraId="1FDA885A" w14:textId="77777777" w:rsidR="00CB24E1" w:rsidRPr="00F65D5C" w:rsidRDefault="00B220B7" w:rsidP="005F32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64402">
              <w:rPr>
                <w:rFonts w:ascii="Times New Roman" w:hAnsi="Times New Roman" w:cs="Times New Roman"/>
                <w:sz w:val="28"/>
                <w:szCs w:val="28"/>
              </w:rPr>
              <w:t>Оприлюднити</w:t>
            </w:r>
            <w:r w:rsidR="005273C5">
              <w:rPr>
                <w:rFonts w:ascii="Times New Roman" w:hAnsi="Times New Roman" w:cs="Times New Roman"/>
                <w:sz w:val="28"/>
                <w:szCs w:val="28"/>
              </w:rPr>
              <w:t xml:space="preserve"> інформацію на веб сайті закладу (</w:t>
            </w:r>
            <w:r w:rsidR="005F3244">
              <w:rPr>
                <w:rFonts w:ascii="Times New Roman" w:hAnsi="Times New Roman" w:cs="Times New Roman"/>
                <w:sz w:val="28"/>
                <w:szCs w:val="28"/>
              </w:rPr>
              <w:t xml:space="preserve">відповідно </w:t>
            </w:r>
            <w:r w:rsidR="005273C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F3244">
              <w:rPr>
                <w:rFonts w:ascii="Times New Roman" w:hAnsi="Times New Roman" w:cs="Times New Roman"/>
                <w:sz w:val="28"/>
                <w:szCs w:val="28"/>
              </w:rPr>
              <w:t>унктів</w:t>
            </w:r>
            <w:r w:rsidR="005504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73C5">
              <w:rPr>
                <w:rFonts w:ascii="Times New Roman" w:hAnsi="Times New Roman" w:cs="Times New Roman"/>
                <w:sz w:val="28"/>
                <w:szCs w:val="28"/>
              </w:rPr>
              <w:t>1,2 ІІІ розділу Положення</w:t>
            </w:r>
            <w:r w:rsidR="00550439">
              <w:rPr>
                <w:rFonts w:ascii="Times New Roman" w:hAnsi="Times New Roman" w:cs="Times New Roman"/>
                <w:sz w:val="28"/>
                <w:szCs w:val="28"/>
              </w:rPr>
              <w:t>: список</w:t>
            </w:r>
            <w:r w:rsidR="00B55219">
              <w:rPr>
                <w:rFonts w:ascii="Times New Roman" w:hAnsi="Times New Roman" w:cs="Times New Roman"/>
                <w:sz w:val="28"/>
                <w:szCs w:val="28"/>
              </w:rPr>
              <w:t xml:space="preserve"> чергової атестації</w:t>
            </w:r>
            <w:r w:rsidR="005504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F3244">
              <w:rPr>
                <w:rFonts w:ascii="Times New Roman" w:hAnsi="Times New Roman" w:cs="Times New Roman"/>
                <w:sz w:val="28"/>
                <w:szCs w:val="28"/>
              </w:rPr>
              <w:t xml:space="preserve"> графік засідань АК,</w:t>
            </w:r>
            <w:r w:rsidR="00550439">
              <w:rPr>
                <w:rFonts w:ascii="Times New Roman" w:hAnsi="Times New Roman" w:cs="Times New Roman"/>
                <w:sz w:val="28"/>
                <w:szCs w:val="28"/>
              </w:rPr>
              <w:t xml:space="preserve"> строки, а</w:t>
            </w:r>
            <w:r w:rsidR="00D26F13">
              <w:rPr>
                <w:rFonts w:ascii="Times New Roman" w:hAnsi="Times New Roman" w:cs="Times New Roman"/>
                <w:sz w:val="28"/>
                <w:szCs w:val="28"/>
              </w:rPr>
              <w:t>дресу</w:t>
            </w:r>
            <w:r w:rsidR="00550439">
              <w:rPr>
                <w:rFonts w:ascii="Times New Roman" w:hAnsi="Times New Roman" w:cs="Times New Roman"/>
                <w:sz w:val="28"/>
                <w:szCs w:val="28"/>
              </w:rPr>
              <w:t xml:space="preserve"> електронної пошти</w:t>
            </w:r>
            <w:r w:rsidR="005F3244">
              <w:rPr>
                <w:rFonts w:ascii="Times New Roman" w:hAnsi="Times New Roman" w:cs="Times New Roman"/>
                <w:sz w:val="28"/>
                <w:szCs w:val="28"/>
              </w:rPr>
              <w:t xml:space="preserve"> для подання документів</w:t>
            </w:r>
            <w:r w:rsidR="005273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78" w:type="dxa"/>
          </w:tcPr>
          <w:p w14:paraId="1DAD99F9" w14:textId="77777777" w:rsidR="00CB24E1" w:rsidRDefault="0090012C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Інформація</w:t>
            </w:r>
          </w:p>
        </w:tc>
        <w:tc>
          <w:tcPr>
            <w:tcW w:w="1885" w:type="dxa"/>
          </w:tcPr>
          <w:p w14:paraId="27F89E8E" w14:textId="77777777" w:rsidR="00CB24E1" w:rsidRDefault="0090012C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</w:p>
        </w:tc>
      </w:tr>
      <w:tr w:rsidR="00BC328B" w:rsidRPr="00F65D5C" w14:paraId="149E233F" w14:textId="77777777" w:rsidTr="004D4F28">
        <w:tc>
          <w:tcPr>
            <w:tcW w:w="1990" w:type="dxa"/>
          </w:tcPr>
          <w:p w14:paraId="54DF1953" w14:textId="77777777" w:rsidR="00BC328B" w:rsidRDefault="00325A1A" w:rsidP="00325A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A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10.10 д</w:t>
            </w:r>
            <w:r w:rsidR="00BC328B" w:rsidRPr="00D95A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="00BF06ED" w:rsidRPr="00D95A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16.10</w:t>
            </w:r>
          </w:p>
        </w:tc>
        <w:tc>
          <w:tcPr>
            <w:tcW w:w="4076" w:type="dxa"/>
          </w:tcPr>
          <w:p w14:paraId="0DDB6F7B" w14:textId="77777777" w:rsidR="00BF06ED" w:rsidRPr="007852F2" w:rsidRDefault="00B220B7" w:rsidP="00BF0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B6CDA">
              <w:rPr>
                <w:rFonts w:ascii="Times New Roman" w:hAnsi="Times New Roman" w:cs="Times New Roman"/>
                <w:sz w:val="28"/>
                <w:szCs w:val="28"/>
              </w:rPr>
              <w:t>Подаються д</w:t>
            </w:r>
            <w:r w:rsidR="00BF06ED" w:rsidRPr="007852F2">
              <w:rPr>
                <w:rFonts w:ascii="Times New Roman" w:hAnsi="Times New Roman" w:cs="Times New Roman"/>
                <w:sz w:val="28"/>
                <w:szCs w:val="28"/>
              </w:rPr>
              <w:t xml:space="preserve">окументи, </w:t>
            </w:r>
            <w:r w:rsidR="00325A1A">
              <w:rPr>
                <w:rFonts w:ascii="Times New Roman" w:hAnsi="Times New Roman" w:cs="Times New Roman"/>
                <w:sz w:val="28"/>
                <w:szCs w:val="28"/>
              </w:rPr>
              <w:t xml:space="preserve">в паперовій чи електронній формі, що </w:t>
            </w:r>
            <w:r w:rsidR="00BF06ED" w:rsidRPr="007852F2">
              <w:rPr>
                <w:rFonts w:ascii="Times New Roman" w:hAnsi="Times New Roman" w:cs="Times New Roman"/>
                <w:sz w:val="28"/>
                <w:szCs w:val="28"/>
              </w:rPr>
              <w:t>свідчать про педагогічну майстерність та/або професійні досягнення</w:t>
            </w:r>
            <w:r w:rsidR="005273C5">
              <w:rPr>
                <w:rFonts w:ascii="Times New Roman" w:hAnsi="Times New Roman" w:cs="Times New Roman"/>
                <w:sz w:val="28"/>
                <w:szCs w:val="28"/>
              </w:rPr>
              <w:t xml:space="preserve"> педагогічного працівника, що атестується </w:t>
            </w:r>
            <w:proofErr w:type="spellStart"/>
            <w:r w:rsidR="005273C5">
              <w:rPr>
                <w:rFonts w:ascii="Times New Roman" w:hAnsi="Times New Roman" w:cs="Times New Roman"/>
                <w:sz w:val="28"/>
                <w:szCs w:val="28"/>
              </w:rPr>
              <w:t>чергово</w:t>
            </w:r>
            <w:proofErr w:type="spellEnd"/>
            <w:r w:rsidR="00BF06ED" w:rsidRPr="007852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506B7F" w14:textId="77777777" w:rsidR="00BC328B" w:rsidRPr="007852F2" w:rsidRDefault="00325A1A" w:rsidP="00325A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F06ED" w:rsidRPr="007852F2">
              <w:rPr>
                <w:rFonts w:ascii="Times New Roman" w:hAnsi="Times New Roman" w:cs="Times New Roman"/>
                <w:sz w:val="28"/>
                <w:szCs w:val="28"/>
              </w:rPr>
              <w:t>Документи, які зберігаються в особовій справі педагогічного працівника, не 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аються до атестаційної комісії)</w:t>
            </w:r>
          </w:p>
        </w:tc>
        <w:tc>
          <w:tcPr>
            <w:tcW w:w="1678" w:type="dxa"/>
          </w:tcPr>
          <w:p w14:paraId="4638A840" w14:textId="77777777" w:rsidR="00BC328B" w:rsidRDefault="0090012C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Портфоліо</w:t>
            </w:r>
          </w:p>
        </w:tc>
        <w:tc>
          <w:tcPr>
            <w:tcW w:w="1885" w:type="dxa"/>
          </w:tcPr>
          <w:p w14:paraId="069B732C" w14:textId="77777777" w:rsidR="00BC328B" w:rsidRDefault="00325A1A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F06ED" w:rsidRPr="007852F2">
              <w:rPr>
                <w:rFonts w:ascii="Times New Roman" w:hAnsi="Times New Roman" w:cs="Times New Roman"/>
                <w:sz w:val="28"/>
                <w:szCs w:val="28"/>
              </w:rPr>
              <w:t>едагогічний працівник</w:t>
            </w:r>
            <w:r w:rsidR="00BF06ED">
              <w:rPr>
                <w:rFonts w:ascii="Times New Roman" w:hAnsi="Times New Roman" w:cs="Times New Roman"/>
                <w:sz w:val="28"/>
                <w:szCs w:val="28"/>
              </w:rPr>
              <w:t>, який атестується</w:t>
            </w:r>
          </w:p>
        </w:tc>
      </w:tr>
      <w:tr w:rsidR="00D27670" w:rsidRPr="00F65D5C" w14:paraId="6FB8D884" w14:textId="77777777" w:rsidTr="004D4F28">
        <w:tc>
          <w:tcPr>
            <w:tcW w:w="1990" w:type="dxa"/>
          </w:tcPr>
          <w:p w14:paraId="11BAED93" w14:textId="77777777" w:rsidR="00D27670" w:rsidRDefault="00D27670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A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10.10 д</w:t>
            </w:r>
            <w:r w:rsidR="00D95A6E" w:rsidRPr="00D95A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16.10</w:t>
            </w:r>
          </w:p>
        </w:tc>
        <w:tc>
          <w:tcPr>
            <w:tcW w:w="4076" w:type="dxa"/>
          </w:tcPr>
          <w:p w14:paraId="4B38D108" w14:textId="77777777" w:rsidR="003469D6" w:rsidRDefault="003469D6" w:rsidP="003469D6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27670">
              <w:rPr>
                <w:rFonts w:ascii="Times New Roman" w:hAnsi="Times New Roman" w:cs="Times New Roman"/>
                <w:sz w:val="28"/>
                <w:szCs w:val="28"/>
              </w:rPr>
              <w:t>Реєструються документи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t xml:space="preserve"> </w:t>
            </w:r>
          </w:p>
          <w:p w14:paraId="5DB7F553" w14:textId="77777777" w:rsidR="00D27670" w:rsidRDefault="003469D6" w:rsidP="00346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9D6">
              <w:rPr>
                <w:rFonts w:ascii="Times New Roman" w:hAnsi="Times New Roman" w:cs="Times New Roman"/>
                <w:sz w:val="28"/>
                <w:szCs w:val="28"/>
              </w:rPr>
              <w:t xml:space="preserve">Електронний варіант документів (формат РВЕ, кожен </w:t>
            </w:r>
            <w:r w:rsidRPr="003469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 в окремому файлі) надсилається на адресу електронної пошти для подання педагогічними працівниками документів в електронній формі з підтвердженням про отримання.</w:t>
            </w:r>
          </w:p>
        </w:tc>
        <w:tc>
          <w:tcPr>
            <w:tcW w:w="1678" w:type="dxa"/>
          </w:tcPr>
          <w:p w14:paraId="754B4DB0" w14:textId="77777777" w:rsidR="00D27670" w:rsidRDefault="00D27670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Журнал реєстрації</w:t>
            </w:r>
          </w:p>
        </w:tc>
        <w:tc>
          <w:tcPr>
            <w:tcW w:w="1885" w:type="dxa"/>
          </w:tcPr>
          <w:p w14:paraId="64F03F4A" w14:textId="77777777" w:rsidR="00D27670" w:rsidRDefault="00D27670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</w:p>
        </w:tc>
      </w:tr>
      <w:tr w:rsidR="00D27670" w:rsidRPr="00122296" w14:paraId="2EEC7412" w14:textId="77777777" w:rsidTr="004D4F28">
        <w:tc>
          <w:tcPr>
            <w:tcW w:w="1990" w:type="dxa"/>
          </w:tcPr>
          <w:p w14:paraId="2157299B" w14:textId="77777777" w:rsidR="00D27670" w:rsidRPr="00F65D5C" w:rsidRDefault="00D27670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D5C">
              <w:rPr>
                <w:rFonts w:ascii="Times New Roman" w:hAnsi="Times New Roman" w:cs="Times New Roman"/>
                <w:sz w:val="28"/>
                <w:szCs w:val="28"/>
              </w:rPr>
              <w:t>До 20.12</w:t>
            </w:r>
          </w:p>
        </w:tc>
        <w:tc>
          <w:tcPr>
            <w:tcW w:w="4076" w:type="dxa"/>
          </w:tcPr>
          <w:p w14:paraId="27E3D748" w14:textId="77777777" w:rsidR="00D27670" w:rsidRDefault="00D27670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65D5C">
              <w:rPr>
                <w:rFonts w:ascii="Times New Roman" w:hAnsi="Times New Roman" w:cs="Times New Roman"/>
                <w:sz w:val="28"/>
                <w:szCs w:val="28"/>
              </w:rPr>
              <w:t>Прийняти заяву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5D5C">
              <w:rPr>
                <w:rFonts w:ascii="Times New Roman" w:hAnsi="Times New Roman" w:cs="Times New Roman"/>
                <w:sz w:val="28"/>
                <w:szCs w:val="28"/>
              </w:rPr>
              <w:t>від педагогічного працівника, який підлягає черговій атестац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ії, але не включений до списку та </w:t>
            </w:r>
            <w:r w:rsidRPr="00F65D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ключити до списків (за потреби);</w:t>
            </w:r>
          </w:p>
          <w:p w14:paraId="6AC6B2EE" w14:textId="77777777" w:rsidR="00D27670" w:rsidRDefault="00D27670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Прийняти заяву від педагогічного працівника, д</w:t>
            </w:r>
            <w:r w:rsidRPr="003D1D45">
              <w:rPr>
                <w:rFonts w:ascii="Times New Roman" w:hAnsi="Times New Roman" w:cs="Times New Roman"/>
                <w:sz w:val="28"/>
                <w:szCs w:val="28"/>
              </w:rPr>
              <w:t>ля проведення позачергової атестації за формою,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наведеною в додатку 1 Пол</w:t>
            </w:r>
            <w:r w:rsidR="000F3FBF">
              <w:rPr>
                <w:rFonts w:ascii="Times New Roman" w:hAnsi="Times New Roman" w:cs="Times New Roman"/>
                <w:sz w:val="28"/>
                <w:szCs w:val="28"/>
              </w:rPr>
              <w:t>оження про атестацію (за д</w:t>
            </w:r>
            <w:r w:rsidR="00EE2BDA">
              <w:rPr>
                <w:rFonts w:ascii="Times New Roman" w:hAnsi="Times New Roman" w:cs="Times New Roman"/>
                <w:sz w:val="28"/>
                <w:szCs w:val="28"/>
              </w:rPr>
              <w:t>отримання умов п.6 розділу 1 Положення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14:paraId="63CB4321" w14:textId="77777777" w:rsidR="00D27670" w:rsidRDefault="00D27670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Затвердити</w:t>
            </w:r>
            <w:r w:rsidRPr="00F26A85">
              <w:rPr>
                <w:rFonts w:ascii="Times New Roman" w:hAnsi="Times New Roman" w:cs="Times New Roman"/>
                <w:sz w:val="28"/>
                <w:szCs w:val="28"/>
              </w:rPr>
              <w:t xml:space="preserve"> окремий список педагогічних працівників, які підлягають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позачерговій атестації (за потреби);</w:t>
            </w:r>
          </w:p>
          <w:p w14:paraId="07DB2DC5" w14:textId="77777777" w:rsidR="00D27670" w:rsidRPr="00F65D5C" w:rsidRDefault="00D27670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Визначити</w:t>
            </w:r>
            <w:r w:rsidRPr="00F26A85">
              <w:rPr>
                <w:rFonts w:ascii="Times New Roman" w:hAnsi="Times New Roman" w:cs="Times New Roman"/>
                <w:sz w:val="28"/>
                <w:szCs w:val="28"/>
              </w:rPr>
              <w:t xml:space="preserve"> строки проведення їх атестації, подання ними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окументів та у разі потреби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зміни до графіка засідань (за потреби)</w:t>
            </w:r>
          </w:p>
        </w:tc>
        <w:tc>
          <w:tcPr>
            <w:tcW w:w="1678" w:type="dxa"/>
          </w:tcPr>
          <w:p w14:paraId="7E779DCD" w14:textId="77777777" w:rsidR="00D27670" w:rsidRDefault="00D27670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Заява</w:t>
            </w:r>
          </w:p>
          <w:p w14:paraId="4DEDCD5D" w14:textId="77777777" w:rsidR="00D27670" w:rsidRDefault="00D27670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EC476C" w14:textId="77777777" w:rsidR="00D27670" w:rsidRDefault="00D27670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7CBD86" w14:textId="77777777" w:rsidR="00D27670" w:rsidRDefault="00D27670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7F7580" w14:textId="77777777" w:rsidR="00D27670" w:rsidRDefault="00D27670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CB95B4" w14:textId="77777777" w:rsidR="00D27670" w:rsidRDefault="00D27670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3AEAF0" w14:textId="77777777" w:rsidR="00D27670" w:rsidRDefault="00D27670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Заява</w:t>
            </w:r>
          </w:p>
          <w:p w14:paraId="3953DD24" w14:textId="77777777" w:rsidR="00D27670" w:rsidRDefault="00D27670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793C1" w14:textId="77777777" w:rsidR="00D27670" w:rsidRDefault="00D27670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CC3F9B" w14:textId="77777777" w:rsidR="00D27670" w:rsidRDefault="00D27670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B11E1C" w14:textId="77777777" w:rsidR="00D27670" w:rsidRDefault="00D27670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CFB4E" w14:textId="77777777" w:rsidR="0063417E" w:rsidRDefault="0063417E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A19ECC" w14:textId="77777777" w:rsidR="00D27670" w:rsidRDefault="00D27670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</w:t>
            </w:r>
          </w:p>
          <w:p w14:paraId="6D55F28A" w14:textId="77777777" w:rsidR="00D27670" w:rsidRDefault="00D27670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4690B2" w14:textId="77777777" w:rsidR="00D27670" w:rsidRDefault="00D27670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29BA2E" w14:textId="77777777" w:rsidR="0063417E" w:rsidRDefault="0063417E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D8556C" w14:textId="77777777" w:rsidR="00D27670" w:rsidRPr="00F65D5C" w:rsidRDefault="00D27670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1885" w:type="dxa"/>
          </w:tcPr>
          <w:p w14:paraId="1C51DA7E" w14:textId="77777777" w:rsidR="00D27670" w:rsidRDefault="00D27670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</w:p>
          <w:p w14:paraId="0B37C77A" w14:textId="77777777" w:rsidR="00D27670" w:rsidRDefault="00D27670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EC5388" w14:textId="77777777" w:rsidR="00D27670" w:rsidRDefault="00D27670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4D7BCD" w14:textId="77777777" w:rsidR="00D27670" w:rsidRDefault="00D27670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931075" w14:textId="77777777" w:rsidR="00D27670" w:rsidRDefault="00D27670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EB400E" w14:textId="77777777" w:rsidR="00D27670" w:rsidRDefault="00D27670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0533F9" w14:textId="77777777" w:rsidR="00D27670" w:rsidRDefault="00D27670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</w:p>
          <w:p w14:paraId="0BA7BDF6" w14:textId="77777777" w:rsidR="00D27670" w:rsidRDefault="00D27670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2F4C6D" w14:textId="77777777" w:rsidR="00D27670" w:rsidRDefault="00D27670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93C511" w14:textId="77777777" w:rsidR="00D27670" w:rsidRDefault="00D27670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FC0459" w14:textId="77777777" w:rsidR="00D27670" w:rsidRDefault="00D27670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3FCF1A" w14:textId="77777777" w:rsidR="0090012C" w:rsidRDefault="0090012C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F9138D" w14:textId="77777777" w:rsidR="00D27670" w:rsidRDefault="00D27670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</w:p>
          <w:p w14:paraId="7C6FF2D8" w14:textId="77777777" w:rsidR="00D27670" w:rsidRDefault="00D27670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C43483" w14:textId="77777777" w:rsidR="00D27670" w:rsidRDefault="00D27670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1F8319" w14:textId="77777777" w:rsidR="00D27670" w:rsidRDefault="00D27670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F51327" w14:textId="77777777" w:rsidR="00D27670" w:rsidRPr="00F65D5C" w:rsidRDefault="00D27670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</w:p>
        </w:tc>
      </w:tr>
      <w:tr w:rsidR="00B17279" w:rsidRPr="00F65D5C" w14:paraId="0C594D0A" w14:textId="77777777" w:rsidTr="004D4F28">
        <w:tc>
          <w:tcPr>
            <w:tcW w:w="1990" w:type="dxa"/>
          </w:tcPr>
          <w:p w14:paraId="402D9328" w14:textId="77777777" w:rsidR="00B220B7" w:rsidRDefault="005273C5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пізніше 5 днів після засідан</w:t>
            </w:r>
            <w:r w:rsidR="00B220B7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</w:p>
          <w:p w14:paraId="2F733D59" w14:textId="77777777" w:rsidR="00B220B7" w:rsidRPr="00F65D5C" w:rsidRDefault="00B220B7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14:paraId="730554AC" w14:textId="77777777" w:rsidR="00B220B7" w:rsidRPr="00F65D5C" w:rsidRDefault="00B220B7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41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52F2">
              <w:rPr>
                <w:rFonts w:ascii="Times New Roman" w:hAnsi="Times New Roman" w:cs="Times New Roman"/>
                <w:sz w:val="28"/>
                <w:szCs w:val="28"/>
              </w:rPr>
              <w:t>прилюднюється</w:t>
            </w:r>
            <w:r w:rsidR="0063417E">
              <w:rPr>
                <w:rFonts w:ascii="Times New Roman" w:hAnsi="Times New Roman" w:cs="Times New Roman"/>
                <w:sz w:val="28"/>
                <w:szCs w:val="28"/>
              </w:rPr>
              <w:t xml:space="preserve"> інформація на </w:t>
            </w:r>
            <w:proofErr w:type="spellStart"/>
            <w:r w:rsidR="0063417E">
              <w:rPr>
                <w:rFonts w:ascii="Times New Roman" w:hAnsi="Times New Roman" w:cs="Times New Roman"/>
                <w:sz w:val="28"/>
                <w:szCs w:val="28"/>
              </w:rPr>
              <w:t>вебсайті</w:t>
            </w:r>
            <w:proofErr w:type="spellEnd"/>
            <w:r w:rsidR="0063417E">
              <w:rPr>
                <w:rFonts w:ascii="Times New Roman" w:hAnsi="Times New Roman" w:cs="Times New Roman"/>
                <w:sz w:val="28"/>
                <w:szCs w:val="28"/>
              </w:rPr>
              <w:t xml:space="preserve"> закладу</w:t>
            </w:r>
            <w:r w:rsidR="00B5521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073A5">
              <w:rPr>
                <w:rFonts w:ascii="Times New Roman" w:hAnsi="Times New Roman" w:cs="Times New Roman"/>
                <w:sz w:val="28"/>
                <w:szCs w:val="28"/>
              </w:rPr>
              <w:t>доповнений сп</w:t>
            </w:r>
            <w:r w:rsidR="00D95A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073A5">
              <w:rPr>
                <w:rFonts w:ascii="Times New Roman" w:hAnsi="Times New Roman" w:cs="Times New Roman"/>
                <w:sz w:val="28"/>
                <w:szCs w:val="28"/>
              </w:rPr>
              <w:t xml:space="preserve">сок на чергову атестацію, </w:t>
            </w:r>
            <w:r w:rsidR="00B55219">
              <w:rPr>
                <w:rFonts w:ascii="Times New Roman" w:hAnsi="Times New Roman" w:cs="Times New Roman"/>
                <w:sz w:val="28"/>
                <w:szCs w:val="28"/>
              </w:rPr>
              <w:t>список позачергової атестації</w:t>
            </w:r>
            <w:r w:rsidR="00D26F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26F13">
              <w:t xml:space="preserve"> </w:t>
            </w:r>
            <w:r w:rsidR="00D26F13">
              <w:rPr>
                <w:rFonts w:ascii="Times New Roman" w:hAnsi="Times New Roman" w:cs="Times New Roman"/>
                <w:sz w:val="28"/>
                <w:szCs w:val="28"/>
              </w:rPr>
              <w:t>строки, адресу</w:t>
            </w:r>
            <w:r w:rsidR="00D26F13" w:rsidRPr="00D26F13">
              <w:rPr>
                <w:rFonts w:ascii="Times New Roman" w:hAnsi="Times New Roman" w:cs="Times New Roman"/>
                <w:sz w:val="28"/>
                <w:szCs w:val="28"/>
              </w:rPr>
              <w:t xml:space="preserve"> електронної пошти для подання документів</w:t>
            </w:r>
            <w:r w:rsidR="00D26F1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78" w:type="dxa"/>
          </w:tcPr>
          <w:p w14:paraId="2E8E466B" w14:textId="77777777" w:rsidR="00B220B7" w:rsidRDefault="00AC0561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Інформація</w:t>
            </w:r>
          </w:p>
        </w:tc>
        <w:tc>
          <w:tcPr>
            <w:tcW w:w="1885" w:type="dxa"/>
          </w:tcPr>
          <w:p w14:paraId="23303B22" w14:textId="77777777" w:rsidR="00B220B7" w:rsidRDefault="00AC0561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</w:p>
        </w:tc>
      </w:tr>
      <w:tr w:rsidR="004D4F28" w:rsidRPr="00F65D5C" w14:paraId="044A911D" w14:textId="77777777" w:rsidTr="004D4F28">
        <w:tc>
          <w:tcPr>
            <w:tcW w:w="1990" w:type="dxa"/>
          </w:tcPr>
          <w:p w14:paraId="58ED2943" w14:textId="77777777" w:rsidR="004D4F28" w:rsidRDefault="004D4F28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2F2">
              <w:rPr>
                <w:rFonts w:ascii="Times New Roman" w:hAnsi="Times New Roman" w:cs="Times New Roman"/>
                <w:sz w:val="28"/>
                <w:szCs w:val="28"/>
              </w:rPr>
              <w:t>Протягом п’яти робочих днів з дня оприлюднення інформації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сайті</w:t>
            </w:r>
          </w:p>
          <w:p w14:paraId="1D54C4C3" w14:textId="77777777" w:rsidR="004D4F28" w:rsidRDefault="004D4F28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14:paraId="580D2303" w14:textId="77777777" w:rsidR="004D4F28" w:rsidRPr="007852F2" w:rsidRDefault="004D4F28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Подаються д</w:t>
            </w:r>
            <w:r w:rsidRPr="007852F2">
              <w:rPr>
                <w:rFonts w:ascii="Times New Roman" w:hAnsi="Times New Roman" w:cs="Times New Roman"/>
                <w:sz w:val="28"/>
                <w:szCs w:val="28"/>
              </w:rPr>
              <w:t xml:space="preserve">окументи,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паперовій чи електронній формі, що </w:t>
            </w:r>
            <w:r w:rsidRPr="007852F2">
              <w:rPr>
                <w:rFonts w:ascii="Times New Roman" w:hAnsi="Times New Roman" w:cs="Times New Roman"/>
                <w:sz w:val="28"/>
                <w:szCs w:val="28"/>
              </w:rPr>
              <w:t>свідчать про педагогічну майстерність та/або професійні досягнення</w:t>
            </w:r>
            <w:r w:rsidR="00563764">
              <w:rPr>
                <w:rFonts w:ascii="Times New Roman" w:hAnsi="Times New Roman" w:cs="Times New Roman"/>
                <w:sz w:val="28"/>
                <w:szCs w:val="28"/>
              </w:rPr>
              <w:t xml:space="preserve"> педагогів, </w:t>
            </w:r>
            <w:r w:rsidRPr="007852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B051072" w14:textId="77777777" w:rsidR="004D4F28" w:rsidRPr="007852F2" w:rsidRDefault="004D4F28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852F2">
              <w:rPr>
                <w:rFonts w:ascii="Times New Roman" w:hAnsi="Times New Roman" w:cs="Times New Roman"/>
                <w:sz w:val="28"/>
                <w:szCs w:val="28"/>
              </w:rPr>
              <w:t>Документи, які зберігаються в особовій справі педагогічного працівника, не 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аються до атестаційної комісії)</w:t>
            </w:r>
          </w:p>
        </w:tc>
        <w:tc>
          <w:tcPr>
            <w:tcW w:w="1678" w:type="dxa"/>
          </w:tcPr>
          <w:p w14:paraId="5C549D89" w14:textId="77777777" w:rsidR="004D4F28" w:rsidRDefault="004D4F28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Портфоліо</w:t>
            </w:r>
          </w:p>
        </w:tc>
        <w:tc>
          <w:tcPr>
            <w:tcW w:w="1885" w:type="dxa"/>
          </w:tcPr>
          <w:p w14:paraId="352C6C7C" w14:textId="77777777" w:rsidR="004D4F28" w:rsidRDefault="004D4F28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852F2">
              <w:rPr>
                <w:rFonts w:ascii="Times New Roman" w:hAnsi="Times New Roman" w:cs="Times New Roman"/>
                <w:sz w:val="28"/>
                <w:szCs w:val="28"/>
              </w:rPr>
              <w:t>едагогічний працівник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який атестується</w:t>
            </w:r>
          </w:p>
        </w:tc>
      </w:tr>
      <w:tr w:rsidR="004D4F28" w:rsidRPr="00F65D5C" w14:paraId="0A02F349" w14:textId="77777777" w:rsidTr="004D4F28">
        <w:tc>
          <w:tcPr>
            <w:tcW w:w="1990" w:type="dxa"/>
          </w:tcPr>
          <w:p w14:paraId="3BADC4A0" w14:textId="77777777" w:rsidR="004D4F28" w:rsidRDefault="004D4F28" w:rsidP="00D95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6E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076" w:type="dxa"/>
          </w:tcPr>
          <w:p w14:paraId="145D05B8" w14:textId="77777777" w:rsidR="004D4F28" w:rsidRDefault="004D4F28" w:rsidP="002A641C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Реєструються документи. </w:t>
            </w:r>
            <w:r>
              <w:t xml:space="preserve"> </w:t>
            </w:r>
          </w:p>
          <w:p w14:paraId="4FB12448" w14:textId="77777777" w:rsidR="004D4F28" w:rsidRDefault="004D4F28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9D6">
              <w:rPr>
                <w:rFonts w:ascii="Times New Roman" w:hAnsi="Times New Roman" w:cs="Times New Roman"/>
                <w:sz w:val="28"/>
                <w:szCs w:val="28"/>
              </w:rPr>
              <w:t>Електронний варіант документів (формат РВЕ, кожен документ в окремому файлі) надсилається на адресу електронної пошти для подання педагогічними працівниками документів в електронній формі з підтвердженням про отримання.</w:t>
            </w:r>
          </w:p>
        </w:tc>
        <w:tc>
          <w:tcPr>
            <w:tcW w:w="1678" w:type="dxa"/>
          </w:tcPr>
          <w:p w14:paraId="59C9C016" w14:textId="77777777" w:rsidR="004D4F28" w:rsidRDefault="004D4F28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реєстрації</w:t>
            </w:r>
          </w:p>
        </w:tc>
        <w:tc>
          <w:tcPr>
            <w:tcW w:w="1885" w:type="dxa"/>
          </w:tcPr>
          <w:p w14:paraId="2BDAF558" w14:textId="77777777" w:rsidR="004D4F28" w:rsidRDefault="004D4F28" w:rsidP="002A6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</w:p>
        </w:tc>
      </w:tr>
      <w:tr w:rsidR="00D27670" w:rsidRPr="00122296" w14:paraId="3F64AC4B" w14:textId="77777777" w:rsidTr="004D4F28">
        <w:tc>
          <w:tcPr>
            <w:tcW w:w="1990" w:type="dxa"/>
          </w:tcPr>
          <w:p w14:paraId="2E3BE17B" w14:textId="77777777" w:rsidR="00D27670" w:rsidRPr="00F65D5C" w:rsidRDefault="00BB0485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15.01</w:t>
            </w:r>
          </w:p>
        </w:tc>
        <w:tc>
          <w:tcPr>
            <w:tcW w:w="4076" w:type="dxa"/>
          </w:tcPr>
          <w:p w14:paraId="4A45FABC" w14:textId="77777777" w:rsidR="00D27670" w:rsidRDefault="00BB0485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27670">
              <w:rPr>
                <w:rFonts w:ascii="Times New Roman" w:hAnsi="Times New Roman" w:cs="Times New Roman"/>
                <w:sz w:val="28"/>
                <w:szCs w:val="28"/>
              </w:rPr>
              <w:t>Розгляд документів педагогічних працівників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які атестуються;</w:t>
            </w:r>
          </w:p>
          <w:p w14:paraId="79B0C9F9" w14:textId="77777777" w:rsidR="00E66512" w:rsidRDefault="00E66512" w:rsidP="00BB0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63417E">
              <w:rPr>
                <w:rFonts w:ascii="Times New Roman" w:hAnsi="Times New Roman" w:cs="Times New Roman"/>
                <w:sz w:val="28"/>
                <w:szCs w:val="28"/>
              </w:rPr>
              <w:t>еревірка їх достовірності</w:t>
            </w:r>
            <w:r w:rsidR="00BB0485" w:rsidRPr="00BB04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потреби,</w:t>
            </w:r>
            <w:r w:rsidR="0063417E">
              <w:rPr>
                <w:rFonts w:ascii="Times New Roman" w:hAnsi="Times New Roman" w:cs="Times New Roman"/>
                <w:sz w:val="28"/>
                <w:szCs w:val="28"/>
              </w:rPr>
              <w:t xml:space="preserve"> встановлення</w:t>
            </w:r>
            <w:r w:rsidR="00BB0485" w:rsidRPr="00BB0485">
              <w:rPr>
                <w:rFonts w:ascii="Times New Roman" w:hAnsi="Times New Roman" w:cs="Times New Roman"/>
                <w:sz w:val="28"/>
                <w:szCs w:val="28"/>
              </w:rPr>
              <w:t xml:space="preserve"> дотримання вим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 пунктів 8, 9 розділу I Положення;</w:t>
            </w:r>
          </w:p>
          <w:p w14:paraId="0E4140D5" w14:textId="77777777" w:rsidR="00BB0485" w:rsidRDefault="008A20C7" w:rsidP="00BB0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E665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цінка професійних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компетентностей</w:t>
            </w:r>
            <w:proofErr w:type="spellEnd"/>
            <w:r w:rsidR="00BB0485" w:rsidRPr="00BB0485">
              <w:rPr>
                <w:rFonts w:ascii="Times New Roman" w:hAnsi="Times New Roman" w:cs="Times New Roman"/>
                <w:sz w:val="28"/>
                <w:szCs w:val="28"/>
              </w:rPr>
              <w:t xml:space="preserve"> педагогічного працівника з урахуванням його посадових обов’язків і вимог профес</w:t>
            </w:r>
            <w:r w:rsidR="00E66512">
              <w:rPr>
                <w:rFonts w:ascii="Times New Roman" w:hAnsi="Times New Roman" w:cs="Times New Roman"/>
                <w:sz w:val="28"/>
                <w:szCs w:val="28"/>
              </w:rPr>
              <w:t>ійного стандарту (за наявності);</w:t>
            </w:r>
          </w:p>
          <w:p w14:paraId="7860EA17" w14:textId="77777777" w:rsidR="00BB0485" w:rsidRPr="00F65D5C" w:rsidRDefault="008A20C7" w:rsidP="00BD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Прийняття</w:t>
            </w:r>
            <w:r w:rsidR="00E66512">
              <w:rPr>
                <w:rFonts w:ascii="Times New Roman" w:hAnsi="Times New Roman" w:cs="Times New Roman"/>
                <w:sz w:val="28"/>
                <w:szCs w:val="28"/>
              </w:rPr>
              <w:t xml:space="preserve"> рішення, за потреби, д</w:t>
            </w:r>
            <w:r w:rsidR="00BB0485" w:rsidRPr="00BB0485">
              <w:rPr>
                <w:rFonts w:ascii="Times New Roman" w:hAnsi="Times New Roman" w:cs="Times New Roman"/>
                <w:sz w:val="28"/>
                <w:szCs w:val="28"/>
              </w:rPr>
              <w:t xml:space="preserve">ля належного оцінювання професійних </w:t>
            </w:r>
            <w:proofErr w:type="spellStart"/>
            <w:r w:rsidR="00BB0485" w:rsidRPr="00BB0485">
              <w:rPr>
                <w:rFonts w:ascii="Times New Roman" w:hAnsi="Times New Roman" w:cs="Times New Roman"/>
                <w:sz w:val="28"/>
                <w:szCs w:val="28"/>
              </w:rPr>
              <w:t>компетентностей</w:t>
            </w:r>
            <w:proofErr w:type="spellEnd"/>
            <w:r w:rsidR="00BB0485" w:rsidRPr="00BB0485">
              <w:rPr>
                <w:rFonts w:ascii="Times New Roman" w:hAnsi="Times New Roman" w:cs="Times New Roman"/>
                <w:sz w:val="28"/>
                <w:szCs w:val="28"/>
              </w:rPr>
              <w:t xml:space="preserve"> педагогічного працівника про вивчення </w:t>
            </w:r>
            <w:r w:rsidR="00BD13CA">
              <w:rPr>
                <w:rFonts w:ascii="Times New Roman" w:hAnsi="Times New Roman" w:cs="Times New Roman"/>
                <w:sz w:val="28"/>
                <w:szCs w:val="28"/>
              </w:rPr>
              <w:t xml:space="preserve">практичного досвіду його роботи, </w:t>
            </w:r>
            <w:r w:rsidR="00BB0485" w:rsidRPr="00BB0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13CA">
              <w:rPr>
                <w:rFonts w:ascii="Times New Roman" w:hAnsi="Times New Roman" w:cs="Times New Roman"/>
                <w:sz w:val="28"/>
                <w:szCs w:val="28"/>
              </w:rPr>
              <w:t>визначає</w:t>
            </w:r>
            <w:r w:rsidR="00BB0485" w:rsidRPr="00BB0485">
              <w:rPr>
                <w:rFonts w:ascii="Times New Roman" w:hAnsi="Times New Roman" w:cs="Times New Roman"/>
                <w:sz w:val="28"/>
                <w:szCs w:val="28"/>
              </w:rPr>
              <w:t xml:space="preserve"> зі складу членів атестаційної комісії членів, які аналізуватимуть практичний досвід роботи педагогічног</w:t>
            </w:r>
            <w:r w:rsidR="00BD13CA">
              <w:rPr>
                <w:rFonts w:ascii="Times New Roman" w:hAnsi="Times New Roman" w:cs="Times New Roman"/>
                <w:sz w:val="28"/>
                <w:szCs w:val="28"/>
              </w:rPr>
              <w:t>о працівника, а також затверджує</w:t>
            </w:r>
            <w:r w:rsidR="00BB0485" w:rsidRPr="00BB0485">
              <w:rPr>
                <w:rFonts w:ascii="Times New Roman" w:hAnsi="Times New Roman" w:cs="Times New Roman"/>
                <w:sz w:val="28"/>
                <w:szCs w:val="28"/>
              </w:rPr>
              <w:t xml:space="preserve"> графік заходів з його проведення.</w:t>
            </w:r>
          </w:p>
        </w:tc>
        <w:tc>
          <w:tcPr>
            <w:tcW w:w="1678" w:type="dxa"/>
          </w:tcPr>
          <w:p w14:paraId="390175D5" w14:textId="77777777" w:rsidR="00D27670" w:rsidRDefault="008A20C7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1885" w:type="dxa"/>
          </w:tcPr>
          <w:p w14:paraId="0812416D" w14:textId="77777777" w:rsidR="00D27670" w:rsidRDefault="008A20C7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</w:p>
        </w:tc>
      </w:tr>
      <w:tr w:rsidR="00BD13CA" w:rsidRPr="00122296" w14:paraId="249439B4" w14:textId="77777777" w:rsidTr="004D4F28">
        <w:tc>
          <w:tcPr>
            <w:tcW w:w="1990" w:type="dxa"/>
          </w:tcPr>
          <w:p w14:paraId="14328DD8" w14:textId="77777777" w:rsidR="00BD13CA" w:rsidRDefault="0090012C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01.03</w:t>
            </w:r>
          </w:p>
        </w:tc>
        <w:tc>
          <w:tcPr>
            <w:tcW w:w="4076" w:type="dxa"/>
          </w:tcPr>
          <w:p w14:paraId="72784DB7" w14:textId="77777777" w:rsidR="00BD13CA" w:rsidRDefault="008A20C7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</w:t>
            </w:r>
            <w:r w:rsidR="009001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012C" w:rsidRPr="0090012C">
              <w:rPr>
                <w:rFonts w:ascii="Times New Roman" w:hAnsi="Times New Roman" w:cs="Times New Roman"/>
                <w:sz w:val="28"/>
                <w:szCs w:val="28"/>
              </w:rPr>
              <w:t>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ктичного</w:t>
            </w:r>
            <w:r w:rsidR="0090012C" w:rsidRPr="0090012C">
              <w:rPr>
                <w:rFonts w:ascii="Times New Roman" w:hAnsi="Times New Roman" w:cs="Times New Roman"/>
                <w:sz w:val="28"/>
                <w:szCs w:val="28"/>
              </w:rPr>
              <w:t xml:space="preserve"> досвід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0012C" w:rsidRPr="0090012C">
              <w:rPr>
                <w:rFonts w:ascii="Times New Roman" w:hAnsi="Times New Roman" w:cs="Times New Roman"/>
                <w:sz w:val="28"/>
                <w:szCs w:val="28"/>
              </w:rPr>
              <w:t xml:space="preserve"> роботи педагогічного працівника</w:t>
            </w:r>
            <w:r w:rsidR="00B073A5">
              <w:rPr>
                <w:rFonts w:ascii="Times New Roman" w:hAnsi="Times New Roman" w:cs="Times New Roman"/>
                <w:sz w:val="28"/>
                <w:szCs w:val="28"/>
              </w:rPr>
              <w:t xml:space="preserve"> (за потреби)</w:t>
            </w:r>
            <w:r w:rsidR="009001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78" w:type="dxa"/>
          </w:tcPr>
          <w:p w14:paraId="0C4A52CE" w14:textId="77777777" w:rsidR="00BD13CA" w:rsidRDefault="00073E6E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Довідка</w:t>
            </w:r>
          </w:p>
        </w:tc>
        <w:tc>
          <w:tcPr>
            <w:tcW w:w="1885" w:type="dxa"/>
          </w:tcPr>
          <w:p w14:paraId="1A575CEA" w14:textId="77777777" w:rsidR="00BD13CA" w:rsidRDefault="00073E6E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</w:p>
        </w:tc>
      </w:tr>
      <w:tr w:rsidR="00D27670" w:rsidRPr="00F65D5C" w14:paraId="4914D75A" w14:textId="77777777" w:rsidTr="004D4F28">
        <w:tc>
          <w:tcPr>
            <w:tcW w:w="1990" w:type="dxa"/>
          </w:tcPr>
          <w:p w14:paraId="657666CF" w14:textId="77777777" w:rsidR="00D27670" w:rsidRDefault="00D27670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D5C">
              <w:rPr>
                <w:rFonts w:ascii="Times New Roman" w:hAnsi="Times New Roman" w:cs="Times New Roman"/>
                <w:sz w:val="28"/>
                <w:szCs w:val="28"/>
              </w:rPr>
              <w:t xml:space="preserve">До 01.04 </w:t>
            </w:r>
          </w:p>
          <w:p w14:paraId="0A530ACA" w14:textId="77777777" w:rsidR="00073E6E" w:rsidRPr="00F65D5C" w:rsidRDefault="00073E6E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14:paraId="2ED196F7" w14:textId="77777777" w:rsidR="00D27670" w:rsidRPr="00F65D5C" w:rsidRDefault="00D27670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D5C">
              <w:rPr>
                <w:rFonts w:ascii="Times New Roman" w:hAnsi="Times New Roman" w:cs="Times New Roman"/>
                <w:sz w:val="28"/>
                <w:szCs w:val="28"/>
              </w:rPr>
              <w:t>Прийняти рішення про результати атестації педагогічних працівників.</w:t>
            </w:r>
          </w:p>
        </w:tc>
        <w:tc>
          <w:tcPr>
            <w:tcW w:w="1678" w:type="dxa"/>
          </w:tcPr>
          <w:p w14:paraId="39994252" w14:textId="77777777" w:rsidR="00D27670" w:rsidRPr="00F65D5C" w:rsidRDefault="00073E6E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1885" w:type="dxa"/>
          </w:tcPr>
          <w:p w14:paraId="47920D4B" w14:textId="77777777" w:rsidR="00D27670" w:rsidRPr="00F65D5C" w:rsidRDefault="00073E6E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</w:p>
        </w:tc>
      </w:tr>
      <w:tr w:rsidR="00073E6E" w:rsidRPr="00F65D5C" w14:paraId="4DD1E2AA" w14:textId="77777777" w:rsidTr="004D4F28">
        <w:tc>
          <w:tcPr>
            <w:tcW w:w="1990" w:type="dxa"/>
          </w:tcPr>
          <w:p w14:paraId="3F96811F" w14:textId="77777777" w:rsidR="00B17279" w:rsidRPr="00B17279" w:rsidRDefault="00B17279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279">
              <w:rPr>
                <w:rFonts w:ascii="Times New Roman" w:hAnsi="Times New Roman" w:cs="Times New Roman"/>
                <w:sz w:val="28"/>
                <w:szCs w:val="28"/>
              </w:rPr>
              <w:t>Впродовж 3 днів</w:t>
            </w:r>
          </w:p>
          <w:p w14:paraId="0BE44B8C" w14:textId="77777777" w:rsidR="00073E6E" w:rsidRPr="00F65D5C" w:rsidRDefault="00073E6E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14:paraId="5032DFB3" w14:textId="77777777" w:rsidR="00073E6E" w:rsidRDefault="00B17279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13CF2">
              <w:rPr>
                <w:rFonts w:ascii="Times New Roman" w:hAnsi="Times New Roman" w:cs="Times New Roman"/>
                <w:sz w:val="28"/>
                <w:szCs w:val="28"/>
              </w:rPr>
              <w:t>Надання атестаційних листів педагогічним працівникам</w:t>
            </w:r>
            <w:r w:rsidR="003D0015">
              <w:rPr>
                <w:rFonts w:ascii="Times New Roman" w:hAnsi="Times New Roman" w:cs="Times New Roman"/>
                <w:sz w:val="28"/>
                <w:szCs w:val="28"/>
              </w:rPr>
              <w:t xml:space="preserve"> під підпис/</w:t>
            </w:r>
            <w:r w:rsidR="008A3235">
              <w:rPr>
                <w:rFonts w:ascii="Times New Roman" w:hAnsi="Times New Roman" w:cs="Times New Roman"/>
                <w:sz w:val="28"/>
                <w:szCs w:val="28"/>
              </w:rPr>
              <w:t xml:space="preserve">надсилання на </w:t>
            </w:r>
            <w:r w:rsidR="008A32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електронну адресу</w:t>
            </w:r>
            <w:r w:rsidR="003D0015">
              <w:rPr>
                <w:rFonts w:ascii="Times New Roman" w:hAnsi="Times New Roman" w:cs="Times New Roman"/>
                <w:sz w:val="28"/>
                <w:szCs w:val="28"/>
              </w:rPr>
              <w:t xml:space="preserve"> із підтвердженням про отримання</w:t>
            </w:r>
            <w:r w:rsidR="008A323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ABCA573" w14:textId="77777777" w:rsidR="008A3235" w:rsidRDefault="00B17279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Видання наказу про результати атестації;</w:t>
            </w:r>
          </w:p>
          <w:p w14:paraId="42241B4C" w14:textId="77777777" w:rsidR="00B17279" w:rsidRDefault="00F248A7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Подання наказу</w:t>
            </w:r>
            <w:r w:rsidR="00B17279">
              <w:rPr>
                <w:rFonts w:ascii="Times New Roman" w:hAnsi="Times New Roman" w:cs="Times New Roman"/>
                <w:sz w:val="28"/>
                <w:szCs w:val="28"/>
              </w:rPr>
              <w:t xml:space="preserve"> до бухгалтерії відділу освіти;</w:t>
            </w:r>
          </w:p>
          <w:p w14:paraId="7E38095F" w14:textId="77777777" w:rsidR="00B17279" w:rsidRPr="00F65D5C" w:rsidRDefault="00B17279" w:rsidP="00B172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Проведення тарифікації (за потреби)</w:t>
            </w:r>
          </w:p>
        </w:tc>
        <w:tc>
          <w:tcPr>
            <w:tcW w:w="1678" w:type="dxa"/>
          </w:tcPr>
          <w:p w14:paraId="46CC8EC0" w14:textId="77777777" w:rsidR="00073E6E" w:rsidRDefault="00C13CF2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Журнал реєстрації</w:t>
            </w:r>
          </w:p>
          <w:p w14:paraId="308D44BA" w14:textId="77777777" w:rsidR="00C13CF2" w:rsidRDefault="00C13CF2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925968" w14:textId="77777777" w:rsidR="00C13CF2" w:rsidRDefault="00C13CF2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7CA959" w14:textId="77777777" w:rsidR="00C13CF2" w:rsidRDefault="00C13CF2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Наказ</w:t>
            </w:r>
          </w:p>
          <w:p w14:paraId="74798881" w14:textId="77777777" w:rsidR="00C13CF2" w:rsidRDefault="00C13CF2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76C082" w14:textId="77777777" w:rsidR="00C13CF2" w:rsidRDefault="00F248A7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</w:t>
            </w:r>
          </w:p>
          <w:p w14:paraId="67C440F9" w14:textId="77777777" w:rsidR="00F248A7" w:rsidRDefault="00F248A7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FD7323" w14:textId="77777777" w:rsidR="00F248A7" w:rsidRDefault="00F248A7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Тарифікація</w:t>
            </w:r>
          </w:p>
        </w:tc>
        <w:tc>
          <w:tcPr>
            <w:tcW w:w="1885" w:type="dxa"/>
          </w:tcPr>
          <w:p w14:paraId="0C36E806" w14:textId="77777777" w:rsidR="00073E6E" w:rsidRDefault="00C13CF2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Секретар</w:t>
            </w:r>
          </w:p>
          <w:p w14:paraId="316FEDA5" w14:textId="77777777" w:rsidR="00C13CF2" w:rsidRDefault="00C13CF2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FCA703" w14:textId="77777777" w:rsidR="00C13CF2" w:rsidRDefault="00C13CF2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FF049" w14:textId="77777777" w:rsidR="00C13CF2" w:rsidRDefault="00C13CF2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20453" w14:textId="77777777" w:rsidR="00C13CF2" w:rsidRDefault="00C13CF2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</w:t>
            </w:r>
          </w:p>
          <w:p w14:paraId="6DFCBBE4" w14:textId="77777777" w:rsidR="00F248A7" w:rsidRDefault="00F248A7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10E92" w14:textId="77777777" w:rsidR="00F248A7" w:rsidRDefault="00F248A7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7058AA83" w14:textId="77777777" w:rsidR="00F248A7" w:rsidRDefault="00F248A7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925BA1" w14:textId="77777777" w:rsidR="00F248A7" w:rsidRDefault="00F248A7" w:rsidP="00D2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</w:tbl>
    <w:p w14:paraId="07F16FEC" w14:textId="77777777" w:rsidR="00CD2A98" w:rsidRPr="005211D3" w:rsidRDefault="00CD2A98" w:rsidP="005211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D2A98" w:rsidRPr="005211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E45"/>
    <w:rsid w:val="00011A23"/>
    <w:rsid w:val="000539EC"/>
    <w:rsid w:val="00073E6E"/>
    <w:rsid w:val="000F3FBF"/>
    <w:rsid w:val="0015755D"/>
    <w:rsid w:val="001F5711"/>
    <w:rsid w:val="001F5F8E"/>
    <w:rsid w:val="00223E45"/>
    <w:rsid w:val="00325A1A"/>
    <w:rsid w:val="00330575"/>
    <w:rsid w:val="00337FC5"/>
    <w:rsid w:val="003469D6"/>
    <w:rsid w:val="00364F84"/>
    <w:rsid w:val="003D0015"/>
    <w:rsid w:val="003D723D"/>
    <w:rsid w:val="004D4F28"/>
    <w:rsid w:val="004D5C3A"/>
    <w:rsid w:val="004E0A95"/>
    <w:rsid w:val="005211D3"/>
    <w:rsid w:val="005273C5"/>
    <w:rsid w:val="00550439"/>
    <w:rsid w:val="00550A55"/>
    <w:rsid w:val="00563764"/>
    <w:rsid w:val="005F2D09"/>
    <w:rsid w:val="005F3244"/>
    <w:rsid w:val="00627625"/>
    <w:rsid w:val="0063417E"/>
    <w:rsid w:val="006341FD"/>
    <w:rsid w:val="00644E21"/>
    <w:rsid w:val="006B6CDA"/>
    <w:rsid w:val="006C40C0"/>
    <w:rsid w:val="00745612"/>
    <w:rsid w:val="007852F2"/>
    <w:rsid w:val="007E791E"/>
    <w:rsid w:val="008A20C7"/>
    <w:rsid w:val="008A3235"/>
    <w:rsid w:val="008B0296"/>
    <w:rsid w:val="008B538D"/>
    <w:rsid w:val="0090012C"/>
    <w:rsid w:val="00920C1B"/>
    <w:rsid w:val="00924F09"/>
    <w:rsid w:val="009B6057"/>
    <w:rsid w:val="009B7201"/>
    <w:rsid w:val="009E600C"/>
    <w:rsid w:val="00A3097E"/>
    <w:rsid w:val="00A3541B"/>
    <w:rsid w:val="00AC0561"/>
    <w:rsid w:val="00B073A5"/>
    <w:rsid w:val="00B17279"/>
    <w:rsid w:val="00B220B7"/>
    <w:rsid w:val="00B35EFA"/>
    <w:rsid w:val="00B417B2"/>
    <w:rsid w:val="00B55219"/>
    <w:rsid w:val="00BB0485"/>
    <w:rsid w:val="00BC328B"/>
    <w:rsid w:val="00BD13CA"/>
    <w:rsid w:val="00BF06ED"/>
    <w:rsid w:val="00C13CF2"/>
    <w:rsid w:val="00CA605D"/>
    <w:rsid w:val="00CB24E1"/>
    <w:rsid w:val="00CD2A98"/>
    <w:rsid w:val="00CF6C6E"/>
    <w:rsid w:val="00D158B0"/>
    <w:rsid w:val="00D26F13"/>
    <w:rsid w:val="00D27670"/>
    <w:rsid w:val="00D341D6"/>
    <w:rsid w:val="00D806EB"/>
    <w:rsid w:val="00D95A6E"/>
    <w:rsid w:val="00E033C0"/>
    <w:rsid w:val="00E03C84"/>
    <w:rsid w:val="00E66512"/>
    <w:rsid w:val="00EC5074"/>
    <w:rsid w:val="00ED624E"/>
    <w:rsid w:val="00EE2BDA"/>
    <w:rsid w:val="00F034B5"/>
    <w:rsid w:val="00F248A7"/>
    <w:rsid w:val="00F6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B619C"/>
  <w15:chartTrackingRefBased/>
  <w15:docId w15:val="{2C36496B-259D-411B-8ADA-FD63626C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0B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3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3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2821</Words>
  <Characters>1608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7320</cp:lastModifiedBy>
  <cp:revision>7</cp:revision>
  <cp:lastPrinted>2023-09-21T07:44:00Z</cp:lastPrinted>
  <dcterms:created xsi:type="dcterms:W3CDTF">2023-10-06T06:36:00Z</dcterms:created>
  <dcterms:modified xsi:type="dcterms:W3CDTF">2024-11-11T22:44:00Z</dcterms:modified>
</cp:coreProperties>
</file>